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4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geosite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портал.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5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2000.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найкращий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портал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назва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сайту).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6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worldgeo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>Проект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Всесвітня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7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.1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september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 "Я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йду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на урок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 (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російський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створений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основі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матеріалів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газети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").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8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geographer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>Сайт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maps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yandex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 xml:space="preserve"> 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Яндекс.Карти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9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geoman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Бібліотека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енциклопедія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географії</w:t>
      </w:r>
      <w:proofErr w:type="spellEnd"/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0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planetolog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Вся планета на одному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сайті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Всі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міста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Росії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усі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... Все, все, все,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може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допомогти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школярам 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вивченні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rgo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 xml:space="preserve"> 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Російська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географічна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спільнота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1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geografia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Спільнота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мандрівників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2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2000.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портал.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3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tur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narod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континентів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карти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материків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ЕГП,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історія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Населення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клімат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Статистичні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дані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цікаві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факти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словник з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4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mirkart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карт. Проект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задуманий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як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відкритий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соціально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орієнтований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науково-освітній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інтернет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-ресурс,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адресований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широкому колу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користувачів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російськомовного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сегменту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Інтернету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5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flags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Всі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прапори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6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karty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narod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Тут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розміщені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розміщуються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або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будуть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розміщені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самі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невловимі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"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карти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7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historic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 xml:space="preserve"> 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довідник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8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geoport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 xml:space="preserve"> 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Короткі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географічні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довідки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країнам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світу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9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afromberg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narod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 xml:space="preserve"> 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Уроки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економіки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Сайт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вчителя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географії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А.Е.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Фромберга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20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materiki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18.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За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допомогою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сайту Ви можете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здійснити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подорож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всій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земній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кулі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Автори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рекомендують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його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для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учнів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початкової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середньої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lastRenderedPageBreak/>
        <w:t>школи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Наприклад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він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може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використовуватись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при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вивченні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теми "Земля - наш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космічний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дім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Материки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Землі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."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21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watermap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"У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пошуках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чистої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води" -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екологічна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подорож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843AB" w:rsidRPr="007B49DC" w:rsidRDefault="001843AB" w:rsidP="001843A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22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osvitanet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Навчально-методичний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Інститут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передових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технологій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".</w:t>
      </w:r>
    </w:p>
    <w:p w:rsidR="00854CDE" w:rsidRPr="001843AB" w:rsidRDefault="00854CDE">
      <w:pPr>
        <w:rPr>
          <w:lang w:val="ru-RU"/>
        </w:rPr>
      </w:pPr>
      <w:bookmarkStart w:id="0" w:name="_GoBack"/>
      <w:bookmarkEnd w:id="0"/>
    </w:p>
    <w:sectPr w:rsidR="00854CDE" w:rsidRPr="001843AB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3AB"/>
    <w:rsid w:val="001843AB"/>
    <w:rsid w:val="0085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56A2A-EFB2-482A-9E98-6EEC51EB9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3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43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eographer.ru/" TargetMode="External"/><Relationship Id="rId13" Type="http://schemas.openxmlformats.org/officeDocument/2006/relationships/hyperlink" Target="http://geo-tur.narod.ru/" TargetMode="External"/><Relationship Id="rId18" Type="http://schemas.openxmlformats.org/officeDocument/2006/relationships/hyperlink" Target="http://www.geoport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atermap.com.ua/" TargetMode="External"/><Relationship Id="rId7" Type="http://schemas.openxmlformats.org/officeDocument/2006/relationships/hyperlink" Target="http://geo.1september.ru/" TargetMode="External"/><Relationship Id="rId12" Type="http://schemas.openxmlformats.org/officeDocument/2006/relationships/hyperlink" Target="http://geo2000.nm.ru/" TargetMode="External"/><Relationship Id="rId17" Type="http://schemas.openxmlformats.org/officeDocument/2006/relationships/hyperlink" Target="http://geo.historic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karty.narod.ru/" TargetMode="External"/><Relationship Id="rId20" Type="http://schemas.openxmlformats.org/officeDocument/2006/relationships/hyperlink" Target="http://materiki.h18.ru/" TargetMode="External"/><Relationship Id="rId1" Type="http://schemas.openxmlformats.org/officeDocument/2006/relationships/styles" Target="styles.xml"/><Relationship Id="rId6" Type="http://schemas.openxmlformats.org/officeDocument/2006/relationships/hyperlink" Target="http://worldgeo.ru/" TargetMode="External"/><Relationship Id="rId11" Type="http://schemas.openxmlformats.org/officeDocument/2006/relationships/hyperlink" Target="http://www.geografia.ru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geo2000.nm.ru/" TargetMode="External"/><Relationship Id="rId15" Type="http://schemas.openxmlformats.org/officeDocument/2006/relationships/hyperlink" Target="http://www.flags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planetolog.ru/" TargetMode="External"/><Relationship Id="rId19" Type="http://schemas.openxmlformats.org/officeDocument/2006/relationships/hyperlink" Target="http://afromberg.narod.ru/" TargetMode="External"/><Relationship Id="rId4" Type="http://schemas.openxmlformats.org/officeDocument/2006/relationships/hyperlink" Target="http://geosite.com.ua/" TargetMode="External"/><Relationship Id="rId9" Type="http://schemas.openxmlformats.org/officeDocument/2006/relationships/hyperlink" Target="http://www.geoman.ru/" TargetMode="External"/><Relationship Id="rId14" Type="http://schemas.openxmlformats.org/officeDocument/2006/relationships/hyperlink" Target="http://www.mirkart.ru/" TargetMode="External"/><Relationship Id="rId22" Type="http://schemas.openxmlformats.org/officeDocument/2006/relationships/hyperlink" Target="http://osvitanet.com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2531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2021-11-01T17:20:00Z</dcterms:created>
  <dcterms:modified xsi:type="dcterms:W3CDTF">2021-11-01T17:20:00Z</dcterms:modified>
</cp:coreProperties>
</file>